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0A6F5F">
        <w:rPr>
          <w:rFonts w:ascii="Liberation Serif" w:eastAsia="Times New Roman" w:hAnsi="Liberation Serif" w:cs="Liberation Serif"/>
          <w:lang w:eastAsia="ru-RU"/>
        </w:rPr>
        <w:t>6 июл</w:t>
      </w:r>
      <w:r w:rsidR="008D1C5D">
        <w:rPr>
          <w:rFonts w:ascii="Liberation Serif" w:eastAsia="Times New Roman" w:hAnsi="Liberation Serif" w:cs="Liberation Serif"/>
          <w:lang w:eastAsia="ru-RU"/>
        </w:rPr>
        <w:t>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1B150D" w:rsidRPr="001B150D">
        <w:rPr>
          <w:rFonts w:ascii="Liberation Serif" w:eastAsia="Times New Roman" w:hAnsi="Liberation Serif" w:cs="Liberation Serif"/>
          <w:lang w:eastAsia="ru-RU"/>
        </w:rPr>
        <w:t>приказа «О внесении изменений в Министерства здравоохранения Свердловской области от 12.09.2013 № 1182-п «Об утверждении Административного регламента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7F" w:rsidRDefault="0042787F">
      <w:r>
        <w:separator/>
      </w:r>
    </w:p>
  </w:endnote>
  <w:endnote w:type="continuationSeparator" w:id="0">
    <w:p w:rsidR="0042787F" w:rsidRDefault="004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7F" w:rsidRDefault="0042787F">
      <w:r>
        <w:separator/>
      </w:r>
    </w:p>
  </w:footnote>
  <w:footnote w:type="continuationSeparator" w:id="0">
    <w:p w:rsidR="0042787F" w:rsidRDefault="0042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2787F">
    <w:pPr>
      <w:pStyle w:val="a3"/>
      <w:jc w:val="center"/>
    </w:pPr>
  </w:p>
  <w:p w:rsidR="00D71E43" w:rsidRDefault="004278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B150D"/>
    <w:rsid w:val="001C0743"/>
    <w:rsid w:val="001C23DA"/>
    <w:rsid w:val="001D3FBC"/>
    <w:rsid w:val="001D6ABE"/>
    <w:rsid w:val="001F1288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2787F"/>
    <w:rsid w:val="004D1CC3"/>
    <w:rsid w:val="004D2F1D"/>
    <w:rsid w:val="005016F5"/>
    <w:rsid w:val="00535E4B"/>
    <w:rsid w:val="00547B89"/>
    <w:rsid w:val="00552E1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9C1E99"/>
    <w:rsid w:val="00A0386F"/>
    <w:rsid w:val="00A045C5"/>
    <w:rsid w:val="00A123E7"/>
    <w:rsid w:val="00A22156"/>
    <w:rsid w:val="00A26DE5"/>
    <w:rsid w:val="00A44534"/>
    <w:rsid w:val="00A46B43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30B5E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9C1E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E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2023-07-06T07:07:00Z</cp:lastPrinted>
  <dcterms:created xsi:type="dcterms:W3CDTF">2023-07-06T07:07:00Z</dcterms:created>
  <dcterms:modified xsi:type="dcterms:W3CDTF">2023-07-06T07:07:00Z</dcterms:modified>
</cp:coreProperties>
</file>